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2" w:rsidRPr="008B3767" w:rsidRDefault="008B3767" w:rsidP="008B3767">
      <w:pPr>
        <w:spacing w:after="0" w:line="240" w:lineRule="auto"/>
        <w:jc w:val="center"/>
        <w:rPr>
          <w:rFonts w:ascii="Freestyle Script" w:hAnsi="Freestyle Script"/>
          <w:sz w:val="44"/>
        </w:rPr>
      </w:pPr>
      <w:r w:rsidRPr="008B3767">
        <w:rPr>
          <w:rFonts w:ascii="Freestyle Script" w:hAnsi="Freestyle Script"/>
          <w:sz w:val="44"/>
        </w:rPr>
        <w:t>Farming – The Big Picture:</w:t>
      </w:r>
    </w:p>
    <w:p w:rsidR="008B3767" w:rsidRDefault="008B3767" w:rsidP="008B3767">
      <w:pPr>
        <w:spacing w:after="0" w:line="240" w:lineRule="auto"/>
        <w:jc w:val="center"/>
        <w:rPr>
          <w:rFonts w:ascii="Freestyle Script" w:hAnsi="Freestyle Script"/>
          <w:sz w:val="44"/>
        </w:rPr>
      </w:pPr>
      <w:r w:rsidRPr="008B3767">
        <w:rPr>
          <w:rFonts w:cstheme="minorHAnsi"/>
          <w:b/>
          <w:noProof/>
          <w:lang w:eastAsia="en-CA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F44EB10" wp14:editId="21FAA180">
                <wp:simplePos x="0" y="0"/>
                <wp:positionH relativeFrom="margin">
                  <wp:posOffset>-255270</wp:posOffset>
                </wp:positionH>
                <wp:positionV relativeFrom="line">
                  <wp:posOffset>372745</wp:posOffset>
                </wp:positionV>
                <wp:extent cx="6560185" cy="1541145"/>
                <wp:effectExtent l="0" t="0" r="12065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154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767" w:rsidRPr="008B3767" w:rsidRDefault="008B3767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lang w:val="en-CA"/>
                              </w:rPr>
                            </w:pPr>
                            <w:r w:rsidRPr="008B3767">
                              <w:rPr>
                                <w:color w:val="4F81BD" w:themeColor="accent1"/>
                                <w:lang w:val="en-CA"/>
                              </w:rPr>
                              <w:t>Farming is a way of life as well as a business; it is a unique career.  How would one describe a 21</w:t>
                            </w:r>
                            <w:r w:rsidRPr="008B3767">
                              <w:rPr>
                                <w:color w:val="4F81BD" w:themeColor="accent1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8B3767">
                              <w:rPr>
                                <w:color w:val="4F81BD" w:themeColor="accent1"/>
                                <w:lang w:val="en-CA"/>
                              </w:rPr>
                              <w:t xml:space="preserve"> century farmer and farm operation today?  Is it different from the “Old MacDonald Had a Farm” image?  Remember that many additional careers are linked to farming agriculture – we talked about the career diversity in agriculture previously in this unit.  Today we will investigate farming communities in Canada and develop a profile of the 21</w:t>
                            </w:r>
                            <w:r w:rsidRPr="008B3767">
                              <w:rPr>
                                <w:color w:val="4F81BD" w:themeColor="accent1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8B3767">
                              <w:rPr>
                                <w:color w:val="4F81BD" w:themeColor="accent1"/>
                                <w:lang w:val="en-CA"/>
                              </w:rPr>
                              <w:t xml:space="preserve"> century Canadian farmer and farm.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20.1pt;margin-top:29.35pt;width:516.55pt;height:121.3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" filled="f" stroked="f" strokeweight=".5pt">
                <v:textbox inset="0,7.2pt,0,7.2pt">
                  <w:txbxContent>
                    <w:p w:rsidR="008B3767" w:rsidRPr="008B3767" w:rsidRDefault="008B3767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lang w:val="en-CA"/>
                        </w:rPr>
                      </w:pPr>
                      <w:r w:rsidRPr="008B3767">
                        <w:rPr>
                          <w:color w:val="4F81BD" w:themeColor="accent1"/>
                          <w:lang w:val="en-CA"/>
                        </w:rPr>
                        <w:t>Farming is a way of life as well as a business; it is a unique career.  How would one describe a 21</w:t>
                      </w:r>
                      <w:r w:rsidRPr="008B3767">
                        <w:rPr>
                          <w:color w:val="4F81BD" w:themeColor="accent1"/>
                          <w:vertAlign w:val="superscript"/>
                          <w:lang w:val="en-CA"/>
                        </w:rPr>
                        <w:t>st</w:t>
                      </w:r>
                      <w:r w:rsidRPr="008B3767">
                        <w:rPr>
                          <w:color w:val="4F81BD" w:themeColor="accent1"/>
                          <w:lang w:val="en-CA"/>
                        </w:rPr>
                        <w:t xml:space="preserve"> century farmer and farm operation today?  Is it different from the “Old MacDonald Had a Farm” image?  Remember that many additional careers are linked to farming agriculture – we talked about the career diversity in agriculture previously in this unit.  Today we will investigate farming communities in Canada and develop a profile of the 21</w:t>
                      </w:r>
                      <w:r w:rsidRPr="008B3767">
                        <w:rPr>
                          <w:color w:val="4F81BD" w:themeColor="accent1"/>
                          <w:vertAlign w:val="superscript"/>
                          <w:lang w:val="en-CA"/>
                        </w:rPr>
                        <w:t>st</w:t>
                      </w:r>
                      <w:r w:rsidRPr="008B3767">
                        <w:rPr>
                          <w:color w:val="4F81BD" w:themeColor="accent1"/>
                          <w:lang w:val="en-CA"/>
                        </w:rPr>
                        <w:t xml:space="preserve"> century Canadian farmer and farm.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8B3767">
        <w:rPr>
          <w:rFonts w:ascii="Freestyle Script" w:hAnsi="Freestyle Script"/>
          <w:sz w:val="44"/>
        </w:rPr>
        <w:t>Do You Know Your Farming Community?</w:t>
      </w:r>
    </w:p>
    <w:p w:rsidR="008B3767" w:rsidRDefault="008B3767" w:rsidP="008B3767">
      <w:pPr>
        <w:spacing w:after="0" w:line="240" w:lineRule="auto"/>
        <w:rPr>
          <w:rFonts w:ascii="Freestyle Script" w:hAnsi="Freestyle Script"/>
        </w:rPr>
      </w:pPr>
    </w:p>
    <w:p w:rsidR="008B3767" w:rsidRPr="007C7DFD" w:rsidRDefault="008B3767" w:rsidP="008B3767">
      <w:pPr>
        <w:spacing w:after="0" w:line="240" w:lineRule="auto"/>
        <w:rPr>
          <w:rFonts w:cstheme="minorHAnsi"/>
          <w:b/>
          <w:sz w:val="28"/>
        </w:rPr>
      </w:pPr>
      <w:r w:rsidRPr="007C7DFD">
        <w:rPr>
          <w:rFonts w:cstheme="minorHAnsi"/>
          <w:b/>
          <w:sz w:val="28"/>
        </w:rPr>
        <w:t>Vocabulary Check</w:t>
      </w:r>
    </w:p>
    <w:p w:rsidR="008B3767" w:rsidRDefault="008B3767" w:rsidP="008B37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B3767">
        <w:rPr>
          <w:rFonts w:cstheme="minorHAnsi"/>
          <w:b/>
          <w:i/>
        </w:rPr>
        <w:t>Agriculture</w:t>
      </w:r>
      <w:r>
        <w:rPr>
          <w:rFonts w:cstheme="minorHAnsi"/>
        </w:rPr>
        <w:t xml:space="preserve"> is the occupation, business or science of cultivating the land, producing crops and raising livestock.</w:t>
      </w:r>
    </w:p>
    <w:p w:rsidR="008B3767" w:rsidRDefault="008B3767" w:rsidP="008B37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2A9AD83" wp14:editId="72727D7D">
            <wp:simplePos x="0" y="0"/>
            <wp:positionH relativeFrom="column">
              <wp:posOffset>2720975</wp:posOffset>
            </wp:positionH>
            <wp:positionV relativeFrom="paragraph">
              <wp:posOffset>134620</wp:posOffset>
            </wp:positionV>
            <wp:extent cx="38290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493" y="21427"/>
                <wp:lineTo x="214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767">
        <w:rPr>
          <w:rFonts w:cstheme="minorHAnsi"/>
          <w:b/>
          <w:i/>
        </w:rPr>
        <w:t>Farming</w:t>
      </w:r>
      <w:r>
        <w:rPr>
          <w:rFonts w:cstheme="minorHAnsi"/>
        </w:rPr>
        <w:t xml:space="preserve"> is using land for agriculture, rearing something commercially (animals, fish, birds).</w:t>
      </w:r>
    </w:p>
    <w:p w:rsidR="008B3767" w:rsidRDefault="008B3767" w:rsidP="008B376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Our </w:t>
      </w:r>
      <w:r w:rsidRPr="008B3767">
        <w:rPr>
          <w:rFonts w:cstheme="minorHAnsi"/>
          <w:b/>
          <w:i/>
        </w:rPr>
        <w:t>“farming community”</w:t>
      </w:r>
      <w:r>
        <w:rPr>
          <w:rFonts w:cstheme="minorHAnsi"/>
        </w:rPr>
        <w:t xml:space="preserve"> can have different geographical ranges – it may be used to refer to our local area (around the Shoal Lake region), provincial and/or national level depending on our situation.</w:t>
      </w: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Pr="007C7DFD" w:rsidRDefault="008B3767" w:rsidP="008B3767">
      <w:pPr>
        <w:spacing w:after="0" w:line="240" w:lineRule="auto"/>
        <w:rPr>
          <w:rFonts w:cstheme="minorHAnsi"/>
          <w:b/>
          <w:sz w:val="28"/>
        </w:rPr>
      </w:pPr>
      <w:r w:rsidRPr="007C7DFD">
        <w:rPr>
          <w:rFonts w:cstheme="minorHAnsi"/>
          <w:b/>
          <w:sz w:val="28"/>
        </w:rPr>
        <w:t>Getting Started</w:t>
      </w:r>
    </w:p>
    <w:p w:rsidR="008B3767" w:rsidRDefault="008B3767" w:rsidP="008B376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Watch the YouTube video of the song “Old MacDonald Had a Farm”</w:t>
      </w:r>
    </w:p>
    <w:p w:rsidR="008B3767" w:rsidRDefault="00D70696" w:rsidP="008B376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 will also listen to a video recording of the children’s storybook “Big Red Barn”</w:t>
      </w:r>
    </w:p>
    <w:p w:rsidR="008B3767" w:rsidRDefault="008B3767" w:rsidP="008B376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Through class or small group discussion answer the following question:</w:t>
      </w:r>
    </w:p>
    <w:p w:rsidR="008B3767" w:rsidRDefault="008B3767" w:rsidP="008B3767">
      <w:pPr>
        <w:pStyle w:val="ListParagraph"/>
        <w:spacing w:after="0" w:line="240" w:lineRule="auto"/>
        <w:rPr>
          <w:rFonts w:cstheme="minorHAnsi"/>
        </w:rPr>
      </w:pPr>
    </w:p>
    <w:p w:rsidR="008B3767" w:rsidRPr="008B3767" w:rsidRDefault="008B3767" w:rsidP="008B3767">
      <w:pPr>
        <w:pStyle w:val="ListParagraph"/>
        <w:spacing w:after="0" w:line="240" w:lineRule="auto"/>
        <w:rPr>
          <w:rFonts w:cstheme="minorHAnsi"/>
        </w:rPr>
      </w:pPr>
      <w:r w:rsidRPr="008B3767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2093" cy="276446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093" cy="27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67" w:rsidRDefault="008B3767">
                            <w:r>
                              <w:t>What images of farmers and farms are created in the media and elsewhere?  Support your answer using specific examples.</w:t>
                            </w:r>
                          </w:p>
                          <w:p w:rsidR="008B3767" w:rsidRDefault="008B3767"/>
                          <w:p w:rsidR="008B3767" w:rsidRDefault="008B3767"/>
                          <w:p w:rsidR="008B3767" w:rsidRDefault="008B3767"/>
                          <w:p w:rsidR="008B3767" w:rsidRDefault="008B3767"/>
                          <w:p w:rsidR="008B3767" w:rsidRDefault="008B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39.55pt;height:217.6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XQKQIAAE4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">
                <v:textbox>
                  <w:txbxContent>
                    <w:p w:rsidR="008B3767" w:rsidRDefault="008B3767">
                      <w:r>
                        <w:t>What images of farmers and farms are created in the media and elsewhere?  Support your answer using specific examples.</w:t>
                      </w:r>
                    </w:p>
                    <w:p w:rsidR="008B3767" w:rsidRDefault="008B3767"/>
                    <w:p w:rsidR="008B3767" w:rsidRDefault="008B3767"/>
                    <w:p w:rsidR="008B3767" w:rsidRDefault="008B3767"/>
                    <w:p w:rsidR="008B3767" w:rsidRDefault="008B3767"/>
                    <w:p w:rsidR="008B3767" w:rsidRDefault="008B3767"/>
                  </w:txbxContent>
                </v:textbox>
              </v:shape>
            </w:pict>
          </mc:Fallback>
        </mc:AlternateContent>
      </w: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D70696" w:rsidRDefault="00D70696" w:rsidP="008B3767">
      <w:pPr>
        <w:spacing w:after="0" w:line="240" w:lineRule="auto"/>
        <w:rPr>
          <w:rFonts w:cstheme="minorHAnsi"/>
        </w:rPr>
      </w:pPr>
    </w:p>
    <w:p w:rsidR="00D70696" w:rsidRDefault="00D70696" w:rsidP="008B3767">
      <w:pPr>
        <w:spacing w:after="0" w:line="240" w:lineRule="auto"/>
        <w:rPr>
          <w:rFonts w:cstheme="minorHAnsi"/>
        </w:rPr>
      </w:pPr>
    </w:p>
    <w:p w:rsidR="008B3767" w:rsidRPr="008B3767" w:rsidRDefault="008B3767" w:rsidP="008B376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Through class or small group discussion answer now respond to this question:</w:t>
      </w:r>
    </w:p>
    <w:p w:rsidR="00D70696" w:rsidRDefault="00D70696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  <w:r w:rsidRPr="008B3767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37AC0" wp14:editId="0228E228">
                <wp:simplePos x="0" y="0"/>
                <wp:positionH relativeFrom="column">
                  <wp:posOffset>138223</wp:posOffset>
                </wp:positionH>
                <wp:positionV relativeFrom="paragraph">
                  <wp:posOffset>105632</wp:posOffset>
                </wp:positionV>
                <wp:extent cx="5581650" cy="2647506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64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67" w:rsidRDefault="008B3767" w:rsidP="008B3767">
                            <w:r>
                              <w:t xml:space="preserve">What </w:t>
                            </w:r>
                            <w:r>
                              <w:t>does a 21</w:t>
                            </w:r>
                            <w:r w:rsidRPr="008B376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century farmer/farm look like?</w:t>
                            </w:r>
                          </w:p>
                          <w:p w:rsidR="008B3767" w:rsidRDefault="008B3767" w:rsidP="008B3767"/>
                          <w:p w:rsidR="008B3767" w:rsidRDefault="008B3767" w:rsidP="008B3767"/>
                          <w:p w:rsidR="008B3767" w:rsidRDefault="008B3767" w:rsidP="008B3767"/>
                          <w:p w:rsidR="008B3767" w:rsidRDefault="008B3767" w:rsidP="008B3767"/>
                          <w:p w:rsidR="008B3767" w:rsidRDefault="008B3767" w:rsidP="008B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9pt;margin-top:8.3pt;width:439.5pt;height:2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">
                <v:textbox>
                  <w:txbxContent>
                    <w:p w:rsidR="008B3767" w:rsidRDefault="008B3767" w:rsidP="008B3767">
                      <w:r>
                        <w:t xml:space="preserve">What </w:t>
                      </w:r>
                      <w:r>
                        <w:t>does a 21</w:t>
                      </w:r>
                      <w:r w:rsidRPr="008B3767">
                        <w:rPr>
                          <w:vertAlign w:val="superscript"/>
                        </w:rPr>
                        <w:t>st</w:t>
                      </w:r>
                      <w:r>
                        <w:t xml:space="preserve"> century farmer/farm look like?</w:t>
                      </w:r>
                    </w:p>
                    <w:p w:rsidR="008B3767" w:rsidRDefault="008B3767" w:rsidP="008B3767"/>
                    <w:p w:rsidR="008B3767" w:rsidRDefault="008B3767" w:rsidP="008B3767"/>
                    <w:p w:rsidR="008B3767" w:rsidRDefault="008B3767" w:rsidP="008B3767"/>
                    <w:p w:rsidR="008B3767" w:rsidRDefault="008B3767" w:rsidP="008B3767"/>
                    <w:p w:rsidR="008B3767" w:rsidRDefault="008B3767" w:rsidP="008B3767"/>
                  </w:txbxContent>
                </v:textbox>
              </v:shape>
            </w:pict>
          </mc:Fallback>
        </mc:AlternateContent>
      </w: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Brainstorm the types of farms that exist within our province.  Put a * beside the ones that are found immediately within our Shoal Lake region (approx.</w:t>
      </w:r>
      <w:r w:rsidR="00D70696">
        <w:rPr>
          <w:rFonts w:cstheme="minorHAnsi"/>
        </w:rPr>
        <w:t xml:space="preserve"> </w:t>
      </w:r>
      <w:r>
        <w:rPr>
          <w:rFonts w:cstheme="minorHAnsi"/>
        </w:rPr>
        <w:t>30 mile radius).</w:t>
      </w:r>
    </w:p>
    <w:p w:rsidR="008B3767" w:rsidRPr="008B3767" w:rsidRDefault="008B3767" w:rsidP="008B3767">
      <w:pPr>
        <w:pStyle w:val="ListParagraph"/>
        <w:spacing w:after="0" w:line="240" w:lineRule="auto"/>
        <w:rPr>
          <w:rFonts w:cstheme="minorHAnsi"/>
        </w:rPr>
      </w:pPr>
      <w:r w:rsidRPr="008B3767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8694A" wp14:editId="60CC0FE0">
                <wp:simplePos x="0" y="0"/>
                <wp:positionH relativeFrom="column">
                  <wp:posOffset>141339</wp:posOffset>
                </wp:positionH>
                <wp:positionV relativeFrom="paragraph">
                  <wp:posOffset>58952</wp:posOffset>
                </wp:positionV>
                <wp:extent cx="5581650" cy="2647506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64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67" w:rsidRDefault="008B3767" w:rsidP="008B3767"/>
                          <w:p w:rsidR="008B3767" w:rsidRDefault="008B3767" w:rsidP="008B3767"/>
                          <w:p w:rsidR="008B3767" w:rsidRDefault="008B3767" w:rsidP="008B3767"/>
                          <w:p w:rsidR="008B3767" w:rsidRDefault="008B3767" w:rsidP="008B3767"/>
                          <w:p w:rsidR="008B3767" w:rsidRDefault="008B3767" w:rsidP="008B3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1.15pt;margin-top:4.65pt;width:439.5pt;height:20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">
                <v:textbox>
                  <w:txbxContent>
                    <w:p w:rsidR="008B3767" w:rsidRDefault="008B3767" w:rsidP="008B3767"/>
                    <w:p w:rsidR="008B3767" w:rsidRDefault="008B3767" w:rsidP="008B3767"/>
                    <w:p w:rsidR="008B3767" w:rsidRDefault="008B3767" w:rsidP="008B3767"/>
                    <w:p w:rsidR="008B3767" w:rsidRDefault="008B3767" w:rsidP="008B3767"/>
                    <w:p w:rsidR="008B3767" w:rsidRDefault="008B3767" w:rsidP="008B3767"/>
                  </w:txbxContent>
                </v:textbox>
              </v:shape>
            </w:pict>
          </mc:Fallback>
        </mc:AlternateContent>
      </w: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Pr="007C7DFD" w:rsidRDefault="008B3767" w:rsidP="008B3767">
      <w:pPr>
        <w:spacing w:after="0" w:line="240" w:lineRule="auto"/>
        <w:rPr>
          <w:rFonts w:cstheme="minorHAnsi"/>
          <w:b/>
          <w:sz w:val="28"/>
        </w:rPr>
      </w:pPr>
      <w:r w:rsidRPr="007C7DFD">
        <w:rPr>
          <w:rFonts w:cstheme="minorHAnsi"/>
          <w:b/>
          <w:sz w:val="28"/>
        </w:rPr>
        <w:t>“Digging Up” Information</w:t>
      </w:r>
    </w:p>
    <w:p w:rsidR="008B3767" w:rsidRDefault="008B3767" w:rsidP="008B3767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 will use the following resources to answer questions presented on the following pages.</w:t>
      </w:r>
    </w:p>
    <w:p w:rsidR="008B3767" w:rsidRDefault="008B3767" w:rsidP="008B376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B3767">
        <w:rPr>
          <w:rFonts w:cstheme="minorHAnsi"/>
          <w:b/>
        </w:rPr>
        <w:t xml:space="preserve">All About Food: </w:t>
      </w:r>
      <w:proofErr w:type="spellStart"/>
      <w:r w:rsidRPr="008B3767">
        <w:rPr>
          <w:rFonts w:cstheme="minorHAnsi"/>
          <w:b/>
        </w:rPr>
        <w:t>Agri</w:t>
      </w:r>
      <w:proofErr w:type="spellEnd"/>
      <w:r w:rsidRPr="008B3767">
        <w:rPr>
          <w:rFonts w:cstheme="minorHAnsi"/>
          <w:b/>
        </w:rPr>
        <w:t>-Food Facts</w:t>
      </w:r>
      <w:r>
        <w:rPr>
          <w:rFonts w:cstheme="minorHAnsi"/>
        </w:rPr>
        <w:t xml:space="preserve"> (2008) – page 10 (this is a photocopy)</w:t>
      </w:r>
    </w:p>
    <w:p w:rsidR="008B3767" w:rsidRDefault="008B3767" w:rsidP="008B376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B3767">
        <w:rPr>
          <w:rFonts w:cstheme="minorHAnsi"/>
          <w:b/>
        </w:rPr>
        <w:t>The Real Dirt on Farming II</w:t>
      </w:r>
      <w:r>
        <w:rPr>
          <w:rFonts w:cstheme="minorHAnsi"/>
        </w:rPr>
        <w:t xml:space="preserve"> – refer to “Farming-The Big Picture, pages 2-4 (please return this booklets at the end of class; we will be using them in later classes</w:t>
      </w:r>
    </w:p>
    <w:p w:rsidR="008B3767" w:rsidRDefault="008B3767" w:rsidP="008B376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Statistics Canada online data - </w:t>
      </w:r>
      <w:hyperlink r:id="rId9" w:history="1">
        <w:r w:rsidRPr="009D4146">
          <w:rPr>
            <w:rStyle w:val="Hyperlink"/>
            <w:rFonts w:cstheme="minorHAnsi"/>
          </w:rPr>
          <w:t>www.statcan.gc.ca</w:t>
        </w:r>
      </w:hyperlink>
      <w:r>
        <w:rPr>
          <w:rFonts w:cstheme="minorHAnsi"/>
        </w:rPr>
        <w:t xml:space="preserve"> (we will b</w:t>
      </w:r>
      <w:r w:rsidR="00D70696">
        <w:rPr>
          <w:rFonts w:cstheme="minorHAnsi"/>
        </w:rPr>
        <w:t>e using the computers in the lab for this section – do NOT ask to use the lab until you have finished the first six questions</w:t>
      </w:r>
      <w:r>
        <w:rPr>
          <w:rFonts w:cstheme="minorHAnsi"/>
        </w:rPr>
        <w:t>)</w:t>
      </w: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7C7DFD" w:rsidRDefault="007C7DFD" w:rsidP="008B376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Use the information presented in “Farming – The Big Picture” on page 3 in </w:t>
      </w:r>
      <w:r>
        <w:rPr>
          <w:rFonts w:cstheme="minorHAnsi"/>
          <w:b/>
        </w:rPr>
        <w:t xml:space="preserve">The Real Dirt on Farming </w:t>
      </w:r>
      <w:r>
        <w:rPr>
          <w:rFonts w:cstheme="minorHAnsi"/>
        </w:rPr>
        <w:t>to respond to the following questions:</w:t>
      </w:r>
    </w:p>
    <w:p w:rsidR="007C7DFD" w:rsidRDefault="007C7DFD" w:rsidP="008B3767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Have big corporations and “factory farms” taken over farm ownership in Canada?  Provide evidence to back up your claim.</w:t>
      </w: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Pr="007C7DFD" w:rsidRDefault="007C7DFD" w:rsidP="007C7D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 we re-wind the clock and go return to smaller, more traditional farms?  Why or why not?</w:t>
      </w:r>
    </w:p>
    <w:p w:rsidR="007C7DFD" w:rsidRDefault="007C7DFD" w:rsidP="008B3767">
      <w:pPr>
        <w:spacing w:after="0" w:line="240" w:lineRule="auto"/>
        <w:rPr>
          <w:rFonts w:cstheme="minorHAnsi"/>
        </w:rPr>
      </w:pPr>
    </w:p>
    <w:p w:rsidR="007C7DFD" w:rsidRDefault="007C7DFD" w:rsidP="008B3767">
      <w:pPr>
        <w:spacing w:after="0" w:line="240" w:lineRule="auto"/>
        <w:rPr>
          <w:rFonts w:cstheme="minorHAnsi"/>
        </w:rPr>
      </w:pPr>
    </w:p>
    <w:p w:rsidR="007C7DFD" w:rsidRDefault="007C7DFD" w:rsidP="008B3767">
      <w:pPr>
        <w:spacing w:after="0" w:line="240" w:lineRule="auto"/>
        <w:rPr>
          <w:rFonts w:cstheme="minorHAnsi"/>
        </w:rPr>
      </w:pPr>
    </w:p>
    <w:p w:rsidR="007C7DFD" w:rsidRDefault="007C7DFD" w:rsidP="008B3767">
      <w:pPr>
        <w:spacing w:after="0" w:line="240" w:lineRule="auto"/>
        <w:rPr>
          <w:rFonts w:cstheme="minorHAnsi"/>
        </w:rPr>
      </w:pPr>
    </w:p>
    <w:p w:rsidR="007C7DFD" w:rsidRDefault="007C7DFD" w:rsidP="008B3767">
      <w:pPr>
        <w:spacing w:after="0" w:line="240" w:lineRule="auto"/>
        <w:rPr>
          <w:rFonts w:cstheme="minorHAnsi"/>
        </w:rPr>
      </w:pPr>
    </w:p>
    <w:p w:rsidR="007C7DFD" w:rsidRDefault="007C7DFD" w:rsidP="008B3767">
      <w:pPr>
        <w:spacing w:after="0" w:line="240" w:lineRule="auto"/>
        <w:rPr>
          <w:rFonts w:cstheme="minorHAnsi"/>
        </w:rPr>
      </w:pPr>
    </w:p>
    <w:p w:rsidR="007C7DFD" w:rsidRDefault="007C7DFD" w:rsidP="008B3767">
      <w:pPr>
        <w:spacing w:after="0" w:line="240" w:lineRule="auto"/>
        <w:rPr>
          <w:rFonts w:cstheme="minorHAnsi"/>
        </w:rPr>
      </w:pPr>
    </w:p>
    <w:p w:rsidR="007C7DFD" w:rsidRDefault="007C7DFD" w:rsidP="008B3767">
      <w:pPr>
        <w:spacing w:after="0" w:line="240" w:lineRule="auto"/>
        <w:rPr>
          <w:rFonts w:cstheme="minorHAnsi"/>
        </w:rPr>
      </w:pPr>
    </w:p>
    <w:p w:rsidR="007C7DFD" w:rsidRDefault="007C7DFD" w:rsidP="008B3767">
      <w:pPr>
        <w:spacing w:after="0" w:line="240" w:lineRule="auto"/>
        <w:rPr>
          <w:rFonts w:cstheme="minorHAnsi"/>
        </w:rPr>
      </w:pPr>
    </w:p>
    <w:p w:rsidR="008B3767" w:rsidRDefault="008B3767" w:rsidP="008B376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Looking at the “Regional Round Up” on page </w:t>
      </w:r>
      <w:r w:rsidRPr="008B3767">
        <w:rPr>
          <w:rFonts w:cstheme="minorHAnsi"/>
        </w:rPr>
        <w:t>4</w:t>
      </w:r>
      <w:r w:rsidR="007C7DFD">
        <w:rPr>
          <w:rFonts w:cstheme="minorHAnsi"/>
        </w:rPr>
        <w:t xml:space="preserve"> in</w:t>
      </w:r>
      <w:r w:rsidRPr="008B3767">
        <w:rPr>
          <w:rFonts w:cstheme="minorHAnsi"/>
        </w:rPr>
        <w:t xml:space="preserve"> </w:t>
      </w:r>
      <w:r w:rsidRPr="008B3767">
        <w:rPr>
          <w:rFonts w:cstheme="minorHAnsi"/>
          <w:b/>
        </w:rPr>
        <w:t>The Real Dirt on Farming</w:t>
      </w:r>
      <w:r>
        <w:rPr>
          <w:rFonts w:cstheme="minorHAnsi"/>
        </w:rPr>
        <w:t xml:space="preserve"> to respond to the following questions:</w:t>
      </w:r>
    </w:p>
    <w:p w:rsidR="008B3767" w:rsidRDefault="008B3767" w:rsidP="008B3767">
      <w:pPr>
        <w:spacing w:after="0" w:line="240" w:lineRule="auto"/>
        <w:rPr>
          <w:rFonts w:cstheme="minorHAnsi"/>
        </w:rPr>
      </w:pPr>
    </w:p>
    <w:p w:rsidR="008B3767" w:rsidRDefault="007C7DFD" w:rsidP="007C7D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Name the major agriculture sectors and agricultural products produced within Manitoba.</w:t>
      </w: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Compare Manitoba’s agricultural sector to our neighbours to the west (Saskatchewan) and east (Ontario).  What general statements can you make?</w:t>
      </w: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province has the greatest number of farms?  The least?</w:t>
      </w: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Use </w:t>
      </w:r>
      <w:r w:rsidRPr="007C7DFD">
        <w:rPr>
          <w:rFonts w:cstheme="minorHAnsi"/>
          <w:b/>
        </w:rPr>
        <w:t xml:space="preserve">All About Food: </w:t>
      </w:r>
      <w:proofErr w:type="spellStart"/>
      <w:r w:rsidRPr="007C7DFD">
        <w:rPr>
          <w:rFonts w:cstheme="minorHAnsi"/>
          <w:b/>
        </w:rPr>
        <w:t>Agri</w:t>
      </w:r>
      <w:proofErr w:type="spellEnd"/>
      <w:r w:rsidRPr="007C7DFD">
        <w:rPr>
          <w:rFonts w:cstheme="minorHAnsi"/>
          <w:b/>
        </w:rPr>
        <w:t>-Food Facts</w:t>
      </w:r>
      <w:r>
        <w:rPr>
          <w:rFonts w:cstheme="minorHAnsi"/>
        </w:rPr>
        <w:t xml:space="preserve"> (p.10) to answer the following questions:</w:t>
      </w: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Define the different types of family farms in Canada.</w:t>
      </w: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Pr="007C7DFD" w:rsidRDefault="007C7DFD" w:rsidP="007C7DFD">
      <w:pPr>
        <w:spacing w:after="0" w:line="240" w:lineRule="auto"/>
        <w:rPr>
          <w:rFonts w:cstheme="minorHAnsi"/>
          <w:b/>
          <w:sz w:val="28"/>
        </w:rPr>
      </w:pPr>
      <w:r w:rsidRPr="007C7DFD">
        <w:rPr>
          <w:rFonts w:cstheme="minorHAnsi"/>
          <w:b/>
          <w:sz w:val="28"/>
        </w:rPr>
        <w:t>“Growing” A Graphic Organizer</w:t>
      </w:r>
    </w:p>
    <w:p w:rsidR="007C7DFD" w:rsidRPr="007C7DFD" w:rsidRDefault="00D70696" w:rsidP="007C7DFD">
      <w:pPr>
        <w:spacing w:after="0" w:line="240" w:lineRule="auto"/>
        <w:rPr>
          <w:rFonts w:cstheme="minorHAnsi"/>
        </w:rPr>
      </w:pPr>
      <w:r>
        <w:rPr>
          <w:rFonts w:cstheme="minorHAnsi"/>
        </w:rPr>
        <w:t>Y</w:t>
      </w:r>
      <w:bookmarkStart w:id="0" w:name="_GoBack"/>
      <w:bookmarkEnd w:id="0"/>
      <w:r w:rsidR="007C7DFD" w:rsidRPr="007C7DFD">
        <w:rPr>
          <w:rFonts w:cstheme="minorHAnsi"/>
        </w:rPr>
        <w:t xml:space="preserve">ou will use </w:t>
      </w:r>
      <w:r w:rsidR="007C7DFD" w:rsidRPr="007C7DFD">
        <w:rPr>
          <w:rFonts w:cstheme="minorHAnsi"/>
          <w:b/>
        </w:rPr>
        <w:t>The Real Dirt on Farming</w:t>
      </w:r>
      <w:r w:rsidR="007C7DFD" w:rsidRPr="007C7DFD">
        <w:rPr>
          <w:rFonts w:cstheme="minorHAnsi"/>
        </w:rPr>
        <w:t xml:space="preserve"> (refer to “Farming – The Big Picture, pages 2-4), </w:t>
      </w:r>
      <w:r w:rsidR="007C7DFD" w:rsidRPr="007C7DFD">
        <w:rPr>
          <w:rFonts w:cstheme="minorHAnsi"/>
          <w:b/>
        </w:rPr>
        <w:t xml:space="preserve">All </w:t>
      </w:r>
      <w:proofErr w:type="gramStart"/>
      <w:r w:rsidR="007C7DFD" w:rsidRPr="007C7DFD">
        <w:rPr>
          <w:rFonts w:cstheme="minorHAnsi"/>
          <w:b/>
        </w:rPr>
        <w:t>About</w:t>
      </w:r>
      <w:proofErr w:type="gramEnd"/>
      <w:r w:rsidR="007C7DFD" w:rsidRPr="007C7DFD">
        <w:rPr>
          <w:rFonts w:cstheme="minorHAnsi"/>
          <w:b/>
        </w:rPr>
        <w:t xml:space="preserve"> Food: </w:t>
      </w:r>
      <w:proofErr w:type="spellStart"/>
      <w:r w:rsidR="007C7DFD" w:rsidRPr="007C7DFD">
        <w:rPr>
          <w:rFonts w:cstheme="minorHAnsi"/>
          <w:b/>
        </w:rPr>
        <w:t>Agri</w:t>
      </w:r>
      <w:proofErr w:type="spellEnd"/>
      <w:r w:rsidR="007C7DFD" w:rsidRPr="007C7DFD">
        <w:rPr>
          <w:rFonts w:cstheme="minorHAnsi"/>
          <w:b/>
        </w:rPr>
        <w:t>-Food Facts</w:t>
      </w:r>
      <w:r w:rsidR="007C7DFD" w:rsidRPr="007C7DFD">
        <w:rPr>
          <w:rFonts w:cstheme="minorHAnsi"/>
        </w:rPr>
        <w:t>, page 17 and Statistics Canada to locate information about the following:</w:t>
      </w:r>
    </w:p>
    <w:p w:rsidR="008B3767" w:rsidRDefault="007C7DFD" w:rsidP="007C7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Farm size</w:t>
      </w:r>
    </w:p>
    <w:p w:rsidR="007C7DFD" w:rsidRDefault="007C7DFD" w:rsidP="007C7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Farm population</w:t>
      </w:r>
    </w:p>
    <w:p w:rsidR="007C7DFD" w:rsidRDefault="007C7DFD" w:rsidP="007C7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Age of farmers</w:t>
      </w:r>
    </w:p>
    <w:p w:rsidR="007C7DFD" w:rsidRDefault="007C7DFD" w:rsidP="007C7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Economics of farming (ex. Economic contributions to your province, farmer’s share, cost of doing business)</w:t>
      </w:r>
    </w:p>
    <w:p w:rsidR="007C7DFD" w:rsidRDefault="007C7DFD" w:rsidP="007C7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 many people a farmer feeds</w:t>
      </w:r>
    </w:p>
    <w:p w:rsidR="007C7DFD" w:rsidRDefault="007C7DFD" w:rsidP="007C7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Land usage</w:t>
      </w:r>
    </w:p>
    <w:p w:rsidR="007C7DFD" w:rsidRDefault="007C7DFD" w:rsidP="007C7DF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Etc.</w:t>
      </w: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Default="007C7DFD" w:rsidP="007C7DFD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 will create a graphic organizer (either computer generated or hand drawn) that is used to record your information.  Your graphic organizer should be neatly organized and will be assessed (out of a possible 20 marks) using the rubric provided.</w:t>
      </w:r>
      <w:r w:rsidR="00C10016">
        <w:rPr>
          <w:rFonts w:cstheme="minorHAnsi"/>
        </w:rPr>
        <w:t xml:space="preserve">  Remember that when you are citing statistics it is important to indicate the year the data was obtained in.</w:t>
      </w:r>
    </w:p>
    <w:p w:rsidR="007C7DFD" w:rsidRDefault="007C7DFD" w:rsidP="007C7DFD">
      <w:pPr>
        <w:spacing w:after="0" w:line="240" w:lineRule="auto"/>
        <w:rPr>
          <w:rFonts w:cstheme="minorHAnsi"/>
        </w:rPr>
      </w:pPr>
    </w:p>
    <w:p w:rsidR="007C7DFD" w:rsidRPr="007C7DFD" w:rsidRDefault="007C7DFD" w:rsidP="007C7DF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Just in case you’ve forgotten a graphic organizer is </w:t>
      </w:r>
      <w:r>
        <w:rPr>
          <w:lang w:val="en"/>
        </w:rPr>
        <w:t>communication tool that uses visual symbols to express knowledge, concepts, thoughts, or ideas, and the relationships between them.</w:t>
      </w:r>
      <w:r>
        <w:rPr>
          <w:lang w:val="en"/>
        </w:rPr>
        <w:t xml:space="preserve">  Below are a couple of graphic organizer examples:</w:t>
      </w:r>
    </w:p>
    <w:p w:rsidR="008B3767" w:rsidRPr="007C7DFD" w:rsidRDefault="007C7DFD" w:rsidP="008B376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0F876CB5" wp14:editId="596205DD">
            <wp:simplePos x="0" y="0"/>
            <wp:positionH relativeFrom="column">
              <wp:posOffset>2710180</wp:posOffset>
            </wp:positionH>
            <wp:positionV relativeFrom="paragraph">
              <wp:posOffset>135255</wp:posOffset>
            </wp:positionV>
            <wp:extent cx="2136775" cy="1652270"/>
            <wp:effectExtent l="0" t="0" r="0" b="5080"/>
            <wp:wrapThrough wrapText="bothSides">
              <wp:wrapPolygon edited="0">
                <wp:start x="0" y="0"/>
                <wp:lineTo x="0" y="21417"/>
                <wp:lineTo x="21375" y="21417"/>
                <wp:lineTo x="213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6BEBDE1F" wp14:editId="52B54791">
            <wp:simplePos x="0" y="0"/>
            <wp:positionH relativeFrom="column">
              <wp:posOffset>153670</wp:posOffset>
            </wp:positionH>
            <wp:positionV relativeFrom="paragraph">
              <wp:posOffset>172085</wp:posOffset>
            </wp:positionV>
            <wp:extent cx="2040890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371" y="21338"/>
                <wp:lineTo x="213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767" w:rsidRPr="008B3767" w:rsidRDefault="008B3767" w:rsidP="008B3767">
      <w:pPr>
        <w:pStyle w:val="ListParagraph"/>
        <w:spacing w:after="0" w:line="240" w:lineRule="auto"/>
        <w:rPr>
          <w:rFonts w:cstheme="minorHAnsi"/>
        </w:rPr>
      </w:pPr>
    </w:p>
    <w:sectPr w:rsidR="008B3767" w:rsidRPr="008B3767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89" w:rsidRDefault="00A70F89" w:rsidP="00A70F89">
      <w:pPr>
        <w:spacing w:after="0" w:line="240" w:lineRule="auto"/>
      </w:pPr>
      <w:r>
        <w:separator/>
      </w:r>
    </w:p>
  </w:endnote>
  <w:endnote w:type="continuationSeparator" w:id="0">
    <w:p w:rsidR="00A70F89" w:rsidRDefault="00A70F89" w:rsidP="00A7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89" w:rsidRDefault="00A70F89" w:rsidP="00A70F89">
      <w:pPr>
        <w:spacing w:after="0" w:line="240" w:lineRule="auto"/>
      </w:pPr>
      <w:r>
        <w:separator/>
      </w:r>
    </w:p>
  </w:footnote>
  <w:footnote w:type="continuationSeparator" w:id="0">
    <w:p w:rsidR="00A70F89" w:rsidRDefault="00A70F89" w:rsidP="00A7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89" w:rsidRPr="00A70F89" w:rsidRDefault="00A70F89">
    <w:pPr>
      <w:pStyle w:val="Header"/>
      <w:rPr>
        <w:sz w:val="14"/>
      </w:rPr>
    </w:pPr>
    <w:r w:rsidRPr="00A70F89">
      <w:rPr>
        <w:sz w:val="14"/>
      </w:rPr>
      <w:t>Ag. 30S</w:t>
    </w:r>
    <w:r w:rsidRPr="00A70F89">
      <w:rPr>
        <w:sz w:val="14"/>
      </w:rPr>
      <w:tab/>
    </w:r>
    <w:r w:rsidRPr="00A70F89">
      <w:rPr>
        <w:sz w:val="14"/>
      </w:rPr>
      <w:tab/>
      <w:t>1: Introduction to Ag in MB</w:t>
    </w:r>
  </w:p>
  <w:p w:rsidR="00A70F89" w:rsidRDefault="00A70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99A"/>
    <w:multiLevelType w:val="hybridMultilevel"/>
    <w:tmpl w:val="C004F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3903"/>
    <w:multiLevelType w:val="hybridMultilevel"/>
    <w:tmpl w:val="EA42A3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6D42"/>
    <w:multiLevelType w:val="hybridMultilevel"/>
    <w:tmpl w:val="6CEAB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31E7A"/>
    <w:multiLevelType w:val="hybridMultilevel"/>
    <w:tmpl w:val="C90C8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B5195"/>
    <w:multiLevelType w:val="hybridMultilevel"/>
    <w:tmpl w:val="71E4D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E8A"/>
    <w:multiLevelType w:val="hybridMultilevel"/>
    <w:tmpl w:val="48B81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A1C7F"/>
    <w:multiLevelType w:val="hybridMultilevel"/>
    <w:tmpl w:val="71E4D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67"/>
    <w:rsid w:val="00005F10"/>
    <w:rsid w:val="001C262C"/>
    <w:rsid w:val="007C7DFD"/>
    <w:rsid w:val="008B3767"/>
    <w:rsid w:val="00A70F89"/>
    <w:rsid w:val="00C10016"/>
    <w:rsid w:val="00D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3767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B3767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89"/>
  </w:style>
  <w:style w:type="paragraph" w:styleId="Footer">
    <w:name w:val="footer"/>
    <w:basedOn w:val="Normal"/>
    <w:link w:val="FooterChar"/>
    <w:uiPriority w:val="99"/>
    <w:unhideWhenUsed/>
    <w:rsid w:val="00A7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3767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B3767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89"/>
  </w:style>
  <w:style w:type="paragraph" w:styleId="Footer">
    <w:name w:val="footer"/>
    <w:basedOn w:val="Normal"/>
    <w:link w:val="FooterChar"/>
    <w:uiPriority w:val="99"/>
    <w:unhideWhenUsed/>
    <w:rsid w:val="00A7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statcan.g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Woychyshyn</dc:creator>
  <cp:lastModifiedBy>Nancy Woychyshyn</cp:lastModifiedBy>
  <cp:revision>5</cp:revision>
  <dcterms:created xsi:type="dcterms:W3CDTF">2014-02-26T20:51:00Z</dcterms:created>
  <dcterms:modified xsi:type="dcterms:W3CDTF">2014-02-27T22:11:00Z</dcterms:modified>
</cp:coreProperties>
</file>